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644E92" w:rsidR="00983E05" w:rsidP="00B806C1" w:rsidRDefault="00983E05" w14:paraId="43A41053" w14:textId="0B94307F">
      <w:pPr>
        <w:jc w:val="center"/>
        <w:rPr>
          <w:rFonts w:ascii="Gotham Black" w:hAnsi="Gotham Black" w:eastAsiaTheme="minorHAnsi" w:cstheme="minorBidi"/>
          <w:b/>
          <w:bCs/>
        </w:rPr>
      </w:pPr>
      <w:r w:rsidRPr="00644E92">
        <w:rPr>
          <w:rFonts w:ascii="Gotham Black" w:hAnsi="Gotham Black" w:eastAsiaTheme="minorHAnsi" w:cstheme="minorBidi"/>
          <w:b/>
          <w:bCs/>
        </w:rPr>
        <w:t>WEEK 1: SAFE</w:t>
      </w:r>
    </w:p>
    <w:p w:rsidR="00644E92" w:rsidRDefault="00644E92" w14:paraId="55860606" w14:textId="34BA7AA0">
      <w:pPr>
        <w:rPr>
          <w:rFonts w:asciiTheme="minorHAnsi" w:hAnsiTheme="minorHAnsi" w:eastAsiaTheme="minorHAnsi" w:cstheme="minorBidi"/>
          <w:sz w:val="22"/>
          <w:szCs w:val="22"/>
        </w:rPr>
      </w:pPr>
    </w:p>
    <w:p w:rsidRPr="009A4425" w:rsidR="009A4425" w:rsidRDefault="009A4425" w14:paraId="70FF255D" w14:textId="025643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SAFE</w:t>
      </w: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 xml:space="preserve"> GRAPHIC</w:t>
      </w:r>
    </w:p>
    <w:p w:rsidR="001430CA" w:rsidP="00983E05" w:rsidRDefault="001430CA" w14:paraId="66F237EF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A4425" w:rsidR="00644E92" w:rsidP="00983E05" w:rsidRDefault="001430CA" w14:paraId="55175E27" w14:textId="70D2ED9B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</w:t>
      </w:r>
      <w:r w:rsidRPr="009A4425" w:rsidR="00983E05">
        <w:rPr>
          <w:rFonts w:ascii="Gotham Book" w:hAnsi="Gotham Book" w:eastAsiaTheme="minorHAnsi" w:cstheme="minorBidi"/>
          <w:sz w:val="22"/>
          <w:szCs w:val="22"/>
        </w:rPr>
        <w:t xml:space="preserve">This week starts off #SuicidePreventionMonth. </w:t>
      </w:r>
      <w:r w:rsidRPr="009A4425" w:rsidR="00644E92">
        <w:rPr>
          <w:rFonts w:ascii="Gotham Book" w:hAnsi="Gotham Book" w:eastAsiaTheme="minorHAnsi" w:cstheme="minorBidi"/>
          <w:sz w:val="22"/>
          <w:szCs w:val="22"/>
        </w:rPr>
        <w:t>The</w:t>
      </w:r>
      <w:r w:rsidRPr="009A4425" w:rsidR="00983E05">
        <w:rPr>
          <w:rFonts w:ascii="Gotham Book" w:hAnsi="Gotham Book" w:eastAsiaTheme="minorHAnsi" w:cstheme="minorBidi"/>
          <w:sz w:val="22"/>
          <w:szCs w:val="22"/>
        </w:rPr>
        <w:t xml:space="preserve"> focus </w:t>
      </w:r>
      <w:r w:rsidRPr="009A4425" w:rsidR="00644E92">
        <w:rPr>
          <w:rFonts w:ascii="Gotham Book" w:hAnsi="Gotham Book" w:eastAsiaTheme="minorHAnsi" w:cstheme="minorBidi"/>
          <w:sz w:val="22"/>
          <w:szCs w:val="22"/>
        </w:rPr>
        <w:t xml:space="preserve">for the week </w:t>
      </w:r>
      <w:r w:rsidRPr="009A4425" w:rsidR="00983E05">
        <w:rPr>
          <w:rFonts w:ascii="Gotham Book" w:hAnsi="Gotham Book" w:eastAsiaTheme="minorHAnsi" w:cstheme="minorBidi"/>
          <w:sz w:val="22"/>
          <w:szCs w:val="22"/>
        </w:rPr>
        <w:t>is on creating SAFE and caring cultures where employees feel secure asking for help</w:t>
      </w:r>
      <w:r w:rsidRPr="009A4425" w:rsidR="00644E92">
        <w:rPr>
          <w:rFonts w:ascii="Gotham Book" w:hAnsi="Gotham Book" w:eastAsiaTheme="minorHAnsi" w:cstheme="minorBidi"/>
          <w:sz w:val="22"/>
          <w:szCs w:val="22"/>
        </w:rPr>
        <w:t>.</w:t>
      </w:r>
      <w:r w:rsidRPr="009A4425" w:rsidR="00644E92"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  </w:t>
      </w:r>
    </w:p>
    <w:p w:rsidRPr="009A4425" w:rsidR="00644E92" w:rsidP="00983E05" w:rsidRDefault="00644E92" w14:paraId="16D9F28A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A4425" w:rsidR="00644E92" w:rsidP="00983E05" w:rsidRDefault="00644E92" w14:paraId="67E32354" w14:textId="509EBAEA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F3AF1A"/>
          <w:sz w:val="22"/>
          <w:szCs w:val="22"/>
        </w:rPr>
        <w:t>ACTION:</w:t>
      </w: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r w:rsidRPr="009A4425">
        <w:rPr>
          <w:rFonts w:ascii="Gotham Book" w:hAnsi="Gotham Book"/>
          <w:color w:val="000000" w:themeColor="text1"/>
          <w:sz w:val="22"/>
          <w:szCs w:val="22"/>
        </w:rPr>
        <w:t xml:space="preserve">Expand on </w:t>
      </w:r>
      <w:r w:rsidRPr="009A4425">
        <w:rPr>
          <w:rFonts w:ascii="Gotham Book" w:hAnsi="Gotham Book"/>
          <w:i/>
          <w:iCs/>
          <w:color w:val="000000" w:themeColor="text1"/>
          <w:sz w:val="22"/>
          <w:szCs w:val="22"/>
        </w:rPr>
        <w:t>“</w:t>
      </w:r>
      <w:r w:rsidRPr="009A4425"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  <w:t xml:space="preserve">How has your organization been able to create a </w:t>
      </w:r>
      <w:r w:rsidRPr="009A4425">
        <w:rPr>
          <w:rFonts w:ascii="Gotham Book" w:hAnsi="Gotham Book"/>
          <w:i/>
          <w:iCs/>
          <w:color w:val="000000" w:themeColor="text1"/>
          <w:sz w:val="22"/>
          <w:szCs w:val="22"/>
        </w:rPr>
        <w:t>SAFE</w:t>
      </w:r>
      <w:r w:rsidRPr="009A4425"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  <w:t xml:space="preserve"> culture?</w:t>
      </w:r>
      <w:r w:rsidRPr="009A4425">
        <w:rPr>
          <w:rFonts w:ascii="Gotham Book" w:hAnsi="Gotham Book"/>
          <w:i/>
          <w:iCs/>
          <w:color w:val="000000" w:themeColor="text1"/>
          <w:sz w:val="22"/>
          <w:szCs w:val="22"/>
        </w:rPr>
        <w:t>”</w:t>
      </w:r>
    </w:p>
    <w:p w:rsidR="00983E05" w:rsidP="33FBC18E" w:rsidRDefault="00644E92" w14:paraId="6448B1F1" w14:textId="05DA6980">
      <w:pPr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 xml:space="preserve">HASHTAGS: 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>#CreateSAFEcultures #SeptemberStandUp #ABCMeritShopProud #SuicidePreventionMonth</w:t>
      </w:r>
    </w:p>
    <w:p w:rsidRPr="00644E92" w:rsidR="00644E92" w:rsidP="00644E92" w:rsidRDefault="00644E92" w14:paraId="2E4B814A" w14:textId="77777777">
      <w:pPr>
        <w:rPr>
          <w:rFonts w:ascii="Gotham Book" w:hAnsi="Gotham Book" w:eastAsiaTheme="minorHAnsi"/>
          <w:sz w:val="22"/>
          <w:szCs w:val="22"/>
        </w:rPr>
      </w:pPr>
    </w:p>
    <w:p w:rsidRPr="009A4425" w:rsidR="00983E05" w:rsidP="00983E05" w:rsidRDefault="009A4425" w14:paraId="78A762CB" w14:textId="020DD87F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7425F" wp14:editId="65F63513">
                <wp:simplePos x="0" y="0"/>
                <wp:positionH relativeFrom="column">
                  <wp:posOffset>18107</wp:posOffset>
                </wp:positionH>
                <wp:positionV relativeFrom="paragraph">
                  <wp:posOffset>71151</wp:posOffset>
                </wp:positionV>
                <wp:extent cx="5821378" cy="0"/>
                <wp:effectExtent l="0" t="0" r="8255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1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45pt,5.6pt" to="459.85pt,5.6pt" w14:anchorId="30F131C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">
                <v:stroke joinstyle="miter"/>
              </v:line>
            </w:pict>
          </mc:Fallback>
        </mc:AlternateContent>
      </w:r>
    </w:p>
    <w:p w:rsidR="00644E92" w:rsidP="00644E92" w:rsidRDefault="00644E92" w14:paraId="083BB816" w14:textId="77777777">
      <w:pPr>
        <w:rPr>
          <w:rFonts w:ascii="Gotham Black" w:hAnsi="Gotham Black" w:eastAsiaTheme="minorHAnsi" w:cstheme="minorBidi"/>
          <w:b/>
          <w:bCs/>
        </w:rPr>
      </w:pPr>
    </w:p>
    <w:p w:rsidRPr="00644E92" w:rsidR="00644E92" w:rsidP="004E6EB8" w:rsidRDefault="00644E92" w14:paraId="68D18E43" w14:textId="3A9BDB60">
      <w:pPr>
        <w:jc w:val="center"/>
        <w:rPr>
          <w:rFonts w:ascii="Gotham Black" w:hAnsi="Gotham Black" w:eastAsiaTheme="minorHAnsi" w:cstheme="minorBidi"/>
          <w:b/>
          <w:bCs/>
        </w:rPr>
      </w:pPr>
      <w:r w:rsidRPr="00644E92">
        <w:rPr>
          <w:rFonts w:ascii="Gotham Black" w:hAnsi="Gotham Black" w:eastAsiaTheme="minorHAnsi" w:cstheme="minorBidi"/>
          <w:b/>
          <w:bCs/>
        </w:rPr>
        <w:t xml:space="preserve">WEEK </w:t>
      </w:r>
      <w:r w:rsidRPr="00644E92">
        <w:rPr>
          <w:rFonts w:ascii="Gotham Black" w:hAnsi="Gotham Black" w:eastAsiaTheme="minorHAnsi" w:cstheme="minorBidi"/>
          <w:b/>
          <w:bCs/>
        </w:rPr>
        <w:t>2</w:t>
      </w:r>
      <w:r w:rsidRPr="00644E92">
        <w:rPr>
          <w:rFonts w:ascii="Gotham Black" w:hAnsi="Gotham Black" w:eastAsiaTheme="minorHAnsi" w:cstheme="minorBidi"/>
          <w:b/>
          <w:bCs/>
        </w:rPr>
        <w:t xml:space="preserve">: </w:t>
      </w:r>
      <w:r w:rsidRPr="00644E92">
        <w:rPr>
          <w:rFonts w:ascii="Gotham Black" w:hAnsi="Gotham Black" w:eastAsiaTheme="minorHAnsi" w:cstheme="minorBidi"/>
          <w:b/>
          <w:bCs/>
        </w:rPr>
        <w:t>TRAINING</w:t>
      </w:r>
    </w:p>
    <w:p w:rsidR="0024415A" w:rsidP="0024415A" w:rsidRDefault="0024415A" w14:paraId="31FF5D58" w14:textId="77777777">
      <w:pPr>
        <w:rPr>
          <w:rFonts w:ascii="Gotham Book" w:hAnsi="Gotham Book" w:eastAsiaTheme="minorHAnsi" w:cstheme="minorBidi"/>
          <w:b/>
          <w:bCs/>
          <w:sz w:val="22"/>
          <w:szCs w:val="22"/>
        </w:rPr>
      </w:pPr>
    </w:p>
    <w:p w:rsidRPr="009A4425" w:rsidR="005012BB" w:rsidP="003A520C" w:rsidRDefault="005012BB" w14:paraId="40392448" w14:textId="522D73A6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TRAINING GRAPHIC</w:t>
      </w:r>
    </w:p>
    <w:p w:rsidR="001430CA" w:rsidP="003A520C" w:rsidRDefault="001430CA" w14:paraId="162FB2A6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A4425" w:rsidR="003A520C" w:rsidP="003A520C" w:rsidRDefault="001430CA" w14:paraId="2381BE67" w14:textId="556170C2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</w:t>
      </w:r>
      <w:r w:rsidRPr="009A4425" w:rsidR="005012BB">
        <w:rPr>
          <w:rFonts w:ascii="Gotham Book" w:hAnsi="Gotham Book" w:eastAsiaTheme="minorHAnsi" w:cstheme="minorBidi"/>
          <w:sz w:val="22"/>
          <w:szCs w:val="22"/>
        </w:rPr>
        <w:t xml:space="preserve">Suicide Prevention Week 2. </w:t>
      </w:r>
      <w:r w:rsidRPr="009A4425" w:rsidR="0024415A">
        <w:rPr>
          <w:rFonts w:ascii="Gotham Book" w:hAnsi="Gotham Book" w:eastAsiaTheme="minorHAnsi" w:cstheme="minorBidi"/>
          <w:sz w:val="22"/>
          <w:szCs w:val="22"/>
        </w:rPr>
        <w:t>Provide training to identify and help those at risk</w:t>
      </w:r>
      <w:r w:rsidRPr="009A4425" w:rsidR="0024415A">
        <w:rPr>
          <w:rFonts w:ascii="Gotham Book" w:hAnsi="Gotham Book" w:eastAsiaTheme="minorHAnsi" w:cstheme="minorBidi"/>
          <w:sz w:val="22"/>
          <w:szCs w:val="22"/>
        </w:rPr>
        <w:t xml:space="preserve">. </w:t>
      </w:r>
      <w:proofErr w:type="spellStart"/>
      <w:r w:rsidRPr="009A4425" w:rsidR="003A520C">
        <w:rPr>
          <w:rFonts w:ascii="Gotham Book" w:hAnsi="Gotham Book" w:eastAsiaTheme="minorHAnsi" w:cstheme="minorBidi"/>
          <w:sz w:val="22"/>
          <w:szCs w:val="22"/>
        </w:rPr>
        <w:t>LivingWorks</w:t>
      </w:r>
      <w:proofErr w:type="spellEnd"/>
      <w:r w:rsidRPr="009A4425" w:rsidR="003A520C">
        <w:rPr>
          <w:rFonts w:ascii="Gotham Book" w:hAnsi="Gotham Book" w:eastAsiaTheme="minorHAnsi" w:cstheme="minorBidi"/>
          <w:sz w:val="22"/>
          <w:szCs w:val="22"/>
        </w:rPr>
        <w:t xml:space="preserve"> Start training is a powerful program that teaches people the warning signs of suicide. </w:t>
      </w:r>
      <w:r w:rsidRPr="009A4425" w:rsidR="005012BB">
        <w:rPr>
          <w:rFonts w:ascii="Gotham Book" w:hAnsi="Gotham Book" w:eastAsiaTheme="minorHAnsi" w:cstheme="minorBidi"/>
          <w:sz w:val="22"/>
          <w:szCs w:val="22"/>
        </w:rPr>
        <w:t xml:space="preserve">To help your employees learn these life-saving skills, CIASP has partnered with Lendlease to provide you with discounted access to </w:t>
      </w:r>
      <w:proofErr w:type="spellStart"/>
      <w:r w:rsidRPr="009A4425" w:rsidR="005012BB">
        <w:rPr>
          <w:rFonts w:ascii="Gotham Book" w:hAnsi="Gotham Book" w:eastAsiaTheme="minorHAnsi" w:cstheme="minorBidi"/>
          <w:sz w:val="22"/>
          <w:szCs w:val="22"/>
        </w:rPr>
        <w:t>LivingWorks</w:t>
      </w:r>
      <w:proofErr w:type="spellEnd"/>
      <w:r w:rsidRPr="009A4425" w:rsidR="005012BB">
        <w:rPr>
          <w:rFonts w:ascii="Gotham Book" w:hAnsi="Gotham Book" w:eastAsiaTheme="minorHAnsi" w:cstheme="minorBidi"/>
          <w:sz w:val="22"/>
          <w:szCs w:val="22"/>
        </w:rPr>
        <w:t xml:space="preserve"> Start, an online training program. </w:t>
      </w:r>
      <w:r w:rsidRPr="009A4425" w:rsidR="005012BB">
        <w:rPr>
          <w:rFonts w:ascii="Gotham Book" w:hAnsi="Gotham Book" w:eastAsiaTheme="minorHAnsi" w:cstheme="minorBidi"/>
          <w:sz w:val="22"/>
          <w:szCs w:val="22"/>
        </w:rPr>
        <w:t xml:space="preserve">Learn more: </w:t>
      </w:r>
      <w:hyperlink w:history="1" r:id="rId7">
        <w:r w:rsidRPr="004E6EB8" w:rsidR="005012BB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https://preventconstructionsuicide.com/Training</w:t>
        </w:r>
      </w:hyperlink>
      <w:r w:rsidR="000B4D0F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. </w:t>
      </w:r>
    </w:p>
    <w:p w:rsidR="003A520C" w:rsidP="003A520C" w:rsidRDefault="003A520C" w14:paraId="437235A2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A4425" w:rsidR="0024415A" w:rsidP="003A520C" w:rsidRDefault="003A520C" w14:paraId="6D88CC9C" w14:textId="341E6EDD">
      <w:pPr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</w:pPr>
      <w:r w:rsidRPr="004E6EB8">
        <w:rPr>
          <w:rFonts w:ascii="Gotham Book" w:hAnsi="Gotham Book" w:eastAsiaTheme="minorHAnsi" w:cstheme="minorBidi"/>
          <w:color w:val="F3AF1A"/>
          <w:sz w:val="22"/>
          <w:szCs w:val="22"/>
        </w:rPr>
        <w:t>ACTION:</w:t>
      </w: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r w:rsidRPr="009A4425">
        <w:rPr>
          <w:rFonts w:ascii="Gotham Book" w:hAnsi="Gotham Book"/>
          <w:color w:val="000000" w:themeColor="text1"/>
          <w:sz w:val="22"/>
          <w:szCs w:val="22"/>
        </w:rPr>
        <w:t xml:space="preserve">Expand on </w:t>
      </w:r>
      <w:r w:rsidRPr="009A4425">
        <w:rPr>
          <w:rFonts w:ascii="Gotham Book" w:hAnsi="Gotham Book"/>
          <w:i/>
          <w:iCs/>
          <w:color w:val="000000" w:themeColor="text1"/>
          <w:sz w:val="22"/>
          <w:szCs w:val="22"/>
        </w:rPr>
        <w:t>“</w:t>
      </w:r>
      <w:r w:rsidRPr="009A4425"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  <w:t xml:space="preserve">How has your organization </w:t>
      </w:r>
      <w:r w:rsidRPr="009A4425" w:rsidR="0024415A"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  <w:t xml:space="preserve">been impacted from this training?” </w:t>
      </w:r>
    </w:p>
    <w:p w:rsidR="005012BB" w:rsidP="33FBC18E" w:rsidRDefault="003A520C" w14:paraId="5D8E849E" w14:textId="1CBFC9EB">
      <w:pPr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#ProvideTRAINING #September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>StandUp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#ABCMeritShopProud #SuicidePreventionMonth</w:t>
      </w:r>
    </w:p>
    <w:p w:rsidR="004E6EB8" w:rsidP="003A520C" w:rsidRDefault="004E6EB8" w14:paraId="43213996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="001430CA" w:rsidP="00983E05" w:rsidRDefault="005012BB" w14:paraId="524078E9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LIVINGWORKS GRAPHIC</w:t>
      </w:r>
    </w:p>
    <w:p w:rsidR="001430CA" w:rsidP="00983E05" w:rsidRDefault="001430CA" w14:paraId="48CD7DF4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Pr="001430CA" w:rsidR="00644E92" w:rsidP="00983E05" w:rsidRDefault="001430CA" w14:paraId="04B0AE2C" w14:textId="0E6B634F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</w:t>
      </w:r>
      <w:proofErr w:type="spellStart"/>
      <w:r w:rsidRPr="009A4425" w:rsidR="005012BB">
        <w:rPr>
          <w:rFonts w:ascii="Gotham Book" w:hAnsi="Gotham Book" w:eastAsiaTheme="minorHAnsi" w:cstheme="minorBidi"/>
          <w:sz w:val="22"/>
          <w:szCs w:val="22"/>
        </w:rPr>
        <w:t>LivingWorks</w:t>
      </w:r>
      <w:proofErr w:type="spellEnd"/>
      <w:r w:rsidRPr="009A4425" w:rsidR="005012BB">
        <w:rPr>
          <w:rFonts w:ascii="Gotham Book" w:hAnsi="Gotham Book" w:eastAsiaTheme="minorHAnsi" w:cstheme="minorBidi"/>
          <w:sz w:val="22"/>
          <w:szCs w:val="22"/>
        </w:rPr>
        <w:t xml:space="preserve"> Start training is a</w:t>
      </w:r>
      <w:r w:rsidRPr="009A4425" w:rsidR="008D083B">
        <w:rPr>
          <w:rFonts w:ascii="Gotham Book" w:hAnsi="Gotham Book" w:eastAsiaTheme="minorHAnsi" w:cstheme="minorBidi"/>
          <w:sz w:val="22"/>
          <w:szCs w:val="22"/>
        </w:rPr>
        <w:t xml:space="preserve">n easy, effective online learning tool that empowers employees to look out for one another. </w:t>
      </w:r>
      <w:r w:rsidRPr="009A4425" w:rsidR="008D083B">
        <w:rPr>
          <w:rFonts w:ascii="Gotham Book" w:hAnsi="Gotham Book" w:eastAsiaTheme="minorHAnsi" w:cstheme="minorBidi"/>
          <w:sz w:val="22"/>
          <w:szCs w:val="22"/>
        </w:rPr>
        <w:t>Accessible from any computer or mobile device, this quick, powerful program teaches people what to look out for and how to connect someone to help</w:t>
      </w:r>
      <w:r w:rsidRPr="009A4425" w:rsidR="008D083B">
        <w:rPr>
          <w:rFonts w:ascii="Gotham Book" w:hAnsi="Gotham Book" w:eastAsiaTheme="minorHAnsi" w:cstheme="minorBidi"/>
          <w:sz w:val="22"/>
          <w:szCs w:val="22"/>
        </w:rPr>
        <w:t>:</w:t>
      </w:r>
      <w:r w:rsidRPr="009A4425" w:rsidR="008D083B">
        <w:t xml:space="preserve"> </w:t>
      </w:r>
      <w:hyperlink w:tgtFrame="_blank" w:history="1" r:id="rId8">
        <w:proofErr w:type="spellStart"/>
        <w:r w:rsidRPr="004E6EB8" w:rsidR="008D083B">
          <w:rPr>
            <w:rStyle w:val="Hyperlink"/>
            <w:rFonts w:ascii="Gotham Book" w:hAnsi="Gotham Book" w:cs="Open Sans"/>
            <w:color w:val="000000" w:themeColor="text1"/>
            <w:sz w:val="22"/>
            <w:szCs w:val="22"/>
            <w:bdr w:val="none" w:color="auto" w:sz="0" w:space="0" w:frame="1"/>
            <w:shd w:val="clear" w:color="auto" w:fill="FFFFFF"/>
          </w:rPr>
          <w:t>LivingWorks</w:t>
        </w:r>
        <w:proofErr w:type="spellEnd"/>
        <w:r w:rsidRPr="004E6EB8" w:rsidR="008D083B">
          <w:rPr>
            <w:rStyle w:val="Hyperlink"/>
            <w:rFonts w:ascii="Gotham Book" w:hAnsi="Gotham Book" w:cs="Open Sans"/>
            <w:color w:val="000000" w:themeColor="text1"/>
            <w:sz w:val="22"/>
            <w:szCs w:val="22"/>
            <w:bdr w:val="none" w:color="auto" w:sz="0" w:space="0" w:frame="1"/>
            <w:shd w:val="clear" w:color="auto" w:fill="FFFFFF"/>
          </w:rPr>
          <w:t xml:space="preserve"> Start</w:t>
        </w:r>
      </w:hyperlink>
      <w:r w:rsidR="000B4D0F">
        <w:rPr>
          <w:rFonts w:ascii="Open Sans" w:hAnsi="Open Sans" w:cs="Open Sans"/>
          <w:color w:val="000000" w:themeColor="text1"/>
          <w:sz w:val="23"/>
          <w:szCs w:val="23"/>
          <w:shd w:val="clear" w:color="auto" w:fill="FFFFFF"/>
        </w:rPr>
        <w:t>.</w:t>
      </w:r>
    </w:p>
    <w:p w:rsidR="001430CA" w:rsidP="008D083B" w:rsidRDefault="001430CA" w14:paraId="6A477DD5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A4425" w:rsidR="008D083B" w:rsidP="008D083B" w:rsidRDefault="008D083B" w14:paraId="4CE7656A" w14:textId="7558C9ED">
      <w:pPr>
        <w:rPr>
          <w:rFonts w:ascii="Gotham Book" w:hAnsi="Gotham Book" w:eastAsiaTheme="minorHAnsi"/>
          <w:i/>
          <w:iCs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F3AF1A"/>
          <w:sz w:val="22"/>
          <w:szCs w:val="22"/>
        </w:rPr>
        <w:t>ACTION:</w:t>
      </w: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r w:rsidRPr="009A4425">
        <w:rPr>
          <w:rFonts w:ascii="Gotham Book" w:hAnsi="Gotham Book"/>
          <w:color w:val="000000" w:themeColor="text1"/>
          <w:sz w:val="22"/>
          <w:szCs w:val="22"/>
        </w:rPr>
        <w:t>E</w:t>
      </w:r>
      <w:r w:rsidRPr="009A4425">
        <w:rPr>
          <w:rFonts w:ascii="Gotham Book" w:hAnsi="Gotham Book"/>
          <w:color w:val="000000" w:themeColor="text1"/>
          <w:sz w:val="22"/>
          <w:szCs w:val="22"/>
        </w:rPr>
        <w:t xml:space="preserve">ncourage others to take the training. </w:t>
      </w:r>
    </w:p>
    <w:p w:rsidRPr="009A4425" w:rsidR="008D083B" w:rsidP="33FBC18E" w:rsidRDefault="008D083B" w14:paraId="07B5F07D" w14:textId="4A4EAB96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#ProvideTRAINING #SeptemberStandUp #ABCMeritShopProud #SuicidePreventionMonth</w:t>
      </w:r>
    </w:p>
    <w:p w:rsidRPr="009A4425" w:rsidR="00983E05" w:rsidP="008D083B" w:rsidRDefault="008D083B" w14:paraId="64D68577" w14:textId="0D2321A9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TAGS: </w:t>
      </w:r>
    </w:p>
    <w:p w:rsidRPr="009A4425" w:rsidR="009A4425" w:rsidP="009A4425" w:rsidRDefault="009A4425" w14:paraId="6101550E" w14:textId="7777777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Instagram: @livingworkseducation</w:t>
      </w:r>
    </w:p>
    <w:p w:rsidRPr="009A4425" w:rsidR="009A4425" w:rsidP="009A4425" w:rsidRDefault="009A4425" w14:paraId="24CDBB27" w14:textId="09489C3B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Facebook: </w:t>
      </w: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@LivingWorksEducation</w:t>
      </w:r>
    </w:p>
    <w:p w:rsidRPr="009A4425" w:rsidR="009A4425" w:rsidP="004300CC" w:rsidRDefault="009A4425" w14:paraId="60EF5556" w14:textId="3E185DF5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LinkedIn: @LivingWorks</w:t>
      </w:r>
    </w:p>
    <w:p w:rsidRPr="00983E05" w:rsidR="00983E05" w:rsidP="00983E05" w:rsidRDefault="00983E05" w14:paraId="501E270A" w14:textId="77777777">
      <w:pPr>
        <w:rPr>
          <w:rFonts w:asciiTheme="minorHAnsi" w:hAnsiTheme="minorHAnsi" w:eastAsiaTheme="minorHAnsi" w:cstheme="minorBidi"/>
        </w:rPr>
      </w:pPr>
    </w:p>
    <w:p w:rsidR="004E6EB8" w:rsidP="00AD4179" w:rsidRDefault="004E6EB8" w14:paraId="5B7F044C" w14:textId="3F48118F">
      <w:pPr>
        <w:tabs>
          <w:tab w:val="left" w:pos="2124"/>
        </w:tabs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3219C" wp14:editId="1CF8F093">
                <wp:simplePos x="0" y="0"/>
                <wp:positionH relativeFrom="column">
                  <wp:posOffset>18107</wp:posOffset>
                </wp:positionH>
                <wp:positionV relativeFrom="paragraph">
                  <wp:posOffset>71151</wp:posOffset>
                </wp:positionV>
                <wp:extent cx="5821378" cy="0"/>
                <wp:effectExtent l="0" t="0" r="8255" b="127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1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45pt,5.6pt" to="459.85pt,5.6pt" w14:anchorId="6F735F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">
                <v:stroke joinstyle="miter"/>
              </v:line>
            </w:pict>
          </mc:Fallback>
        </mc:AlternateContent>
      </w:r>
      <w:r w:rsidR="00AD4179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ab/>
      </w:r>
    </w:p>
    <w:p w:rsidRPr="004E6EB8" w:rsidR="004E6EB8" w:rsidP="004E6EB8" w:rsidRDefault="004E6EB8" w14:paraId="2CA46358" w14:textId="3F661302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004E6EB8" w:rsidRDefault="00B806C1" w14:paraId="2EF0A216" w14:textId="77777777">
      <w:pPr>
        <w:jc w:val="center"/>
        <w:rPr>
          <w:rFonts w:ascii="Gotham Black" w:hAnsi="Gotham Black" w:eastAsiaTheme="minorHAnsi" w:cstheme="minorBidi"/>
          <w:b/>
          <w:bCs/>
        </w:rPr>
      </w:pPr>
    </w:p>
    <w:p w:rsidR="00B806C1" w:rsidP="004E6EB8" w:rsidRDefault="00B806C1" w14:paraId="31AD729E" w14:textId="77777777">
      <w:pPr>
        <w:jc w:val="center"/>
        <w:rPr>
          <w:rFonts w:ascii="Gotham Black" w:hAnsi="Gotham Black" w:eastAsiaTheme="minorHAnsi" w:cstheme="minorBidi"/>
          <w:b/>
          <w:bCs/>
        </w:rPr>
      </w:pPr>
    </w:p>
    <w:p w:rsidR="00B806C1" w:rsidP="004E6EB8" w:rsidRDefault="00B806C1" w14:paraId="7FAF237A" w14:textId="77777777">
      <w:pPr>
        <w:jc w:val="center"/>
        <w:rPr>
          <w:rFonts w:ascii="Gotham Black" w:hAnsi="Gotham Black" w:eastAsiaTheme="minorHAnsi" w:cstheme="minorBidi"/>
          <w:b/>
          <w:bCs/>
        </w:rPr>
      </w:pPr>
    </w:p>
    <w:p w:rsidRPr="00644E92" w:rsidR="004E6EB8" w:rsidP="004E6EB8" w:rsidRDefault="004E6EB8" w14:paraId="30137176" w14:textId="6612F0DC">
      <w:pPr>
        <w:jc w:val="center"/>
        <w:rPr>
          <w:rFonts w:ascii="Gotham Black" w:hAnsi="Gotham Black" w:eastAsiaTheme="minorHAnsi" w:cstheme="minorBidi"/>
          <w:b/>
          <w:bCs/>
        </w:rPr>
      </w:pPr>
      <w:r w:rsidRPr="00644E92">
        <w:rPr>
          <w:rFonts w:ascii="Gotham Black" w:hAnsi="Gotham Black" w:eastAsiaTheme="minorHAnsi" w:cstheme="minorBidi"/>
          <w:b/>
          <w:bCs/>
        </w:rPr>
        <w:lastRenderedPageBreak/>
        <w:t xml:space="preserve">WEEK </w:t>
      </w:r>
      <w:r>
        <w:rPr>
          <w:rFonts w:ascii="Gotham Black" w:hAnsi="Gotham Black" w:eastAsiaTheme="minorHAnsi" w:cstheme="minorBidi"/>
          <w:b/>
          <w:bCs/>
        </w:rPr>
        <w:t>3</w:t>
      </w:r>
      <w:r w:rsidRPr="00644E92">
        <w:rPr>
          <w:rFonts w:ascii="Gotham Black" w:hAnsi="Gotham Black" w:eastAsiaTheme="minorHAnsi" w:cstheme="minorBidi"/>
          <w:b/>
          <w:bCs/>
        </w:rPr>
        <w:t xml:space="preserve">: </w:t>
      </w:r>
      <w:r>
        <w:rPr>
          <w:rFonts w:ascii="Gotham Black" w:hAnsi="Gotham Black" w:eastAsiaTheme="minorHAnsi" w:cstheme="minorBidi"/>
          <w:b/>
          <w:bCs/>
        </w:rPr>
        <w:t>AWARENESS</w:t>
      </w:r>
    </w:p>
    <w:p w:rsidR="004E6EB8" w:rsidP="004E6EB8" w:rsidRDefault="004E6EB8" w14:paraId="32688CE5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Pr="009A4425" w:rsidR="004E6EB8" w:rsidP="004E6EB8" w:rsidRDefault="004E6EB8" w14:paraId="1BFF75D5" w14:textId="4D42F7AE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AWARENESS</w:t>
      </w: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 xml:space="preserve"> GRAPHIC</w:t>
      </w:r>
    </w:p>
    <w:p w:rsidR="001430CA" w:rsidP="004E6EB8" w:rsidRDefault="001430CA" w14:paraId="02C3D9C8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="000B4D0F" w:rsidP="004E6EB8" w:rsidRDefault="001430CA" w14:paraId="5D631C03" w14:textId="5C05B0C4">
      <w:pPr>
        <w:rPr>
          <w:rFonts w:ascii="Gotham Book" w:hAnsi="Gotham Book" w:eastAsiaTheme="minorHAnsi" w:cstheme="minorBidi"/>
          <w:color w:val="000000" w:themeColor="text1"/>
          <w:sz w:val="22"/>
          <w:szCs w:val="22"/>
          <w:u w:val="single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</w:t>
      </w:r>
      <w:r w:rsidRPr="000B4D0F" w:rsidR="000B4D0F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 suicide rate in </w:t>
      </w:r>
      <w:hyperlink w:history="1" r:id="rId9">
        <w:r w:rsidRPr="000B4D0F" w:rsidR="000B4D0F">
          <w:rPr>
            <w:rFonts w:ascii="Gotham Book" w:hAnsi="Gotham Book" w:eastAsiaTheme="minorHAnsi" w:cstheme="minorBidi"/>
            <w:color w:val="000000" w:themeColor="text1"/>
            <w:sz w:val="22"/>
            <w:szCs w:val="22"/>
          </w:rPr>
          <w:t>#construction</w:t>
        </w:r>
      </w:hyperlink>
      <w:r w:rsidRPr="000B4D0F" w:rsidR="000B4D0F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 is about 4X greater than the national rate. Help raise awareness about the suicide crisis in construction. Learn how at </w:t>
      </w:r>
      <w:hyperlink w:history="1" r:id="rId10">
        <w:r w:rsidRPr="000B4D0F" w:rsidR="000B4D0F">
          <w:rPr>
            <w:rFonts w:ascii="Gotham Book" w:hAnsi="Gotham Book" w:eastAsiaTheme="minorHAnsi" w:cstheme="minorBidi"/>
            <w:color w:val="000000" w:themeColor="text1"/>
            <w:sz w:val="22"/>
            <w:szCs w:val="22"/>
            <w:u w:val="single"/>
          </w:rPr>
          <w:t>https</w:t>
        </w:r>
        <w:r w:rsidRPr="000B4D0F" w:rsidR="000B4D0F">
          <w:rPr>
            <w:rFonts w:ascii="Gotham Book" w:hAnsi="Gotham Book" w:eastAsiaTheme="minorHAnsi" w:cstheme="minorBidi"/>
            <w:color w:val="000000" w:themeColor="text1"/>
            <w:sz w:val="22"/>
            <w:szCs w:val="22"/>
            <w:u w:val="single"/>
          </w:rPr>
          <w:t>:</w:t>
        </w:r>
        <w:r w:rsidRPr="000B4D0F" w:rsidR="000B4D0F">
          <w:rPr>
            <w:rFonts w:ascii="Gotham Book" w:hAnsi="Gotham Book" w:eastAsiaTheme="minorHAnsi" w:cstheme="minorBidi"/>
            <w:color w:val="000000" w:themeColor="text1"/>
            <w:sz w:val="22"/>
            <w:szCs w:val="22"/>
            <w:u w:val="single"/>
          </w:rPr>
          <w:t>//lnkd.in/duWtirt</w:t>
        </w:r>
      </w:hyperlink>
      <w:r w:rsidR="000B4D0F">
        <w:rPr>
          <w:rFonts w:ascii="Gotham Book" w:hAnsi="Gotham Book" w:eastAsiaTheme="minorHAnsi" w:cstheme="minorBidi"/>
          <w:color w:val="000000" w:themeColor="text1"/>
          <w:sz w:val="22"/>
          <w:szCs w:val="22"/>
          <w:u w:val="single"/>
        </w:rPr>
        <w:t>.</w:t>
      </w:r>
    </w:p>
    <w:p w:rsidRPr="000B4D0F" w:rsidR="008067CC" w:rsidP="004E6EB8" w:rsidRDefault="008067CC" w14:paraId="615B242C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4E6EB8" w:rsidP="33FBC18E" w:rsidRDefault="004E6EB8" w14:paraId="48679CD8" w14:textId="24981629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#RaiseAWARENESS #SeptemberStandUp #ABCMeritShopProud #SuicidePreventionMonth</w:t>
      </w:r>
    </w:p>
    <w:p w:rsidR="000B4D0F" w:rsidP="004E6EB8" w:rsidRDefault="000B4D0F" w14:paraId="1B2EF348" w14:textId="562647B1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TAGS: </w:t>
      </w:r>
    </w:p>
    <w:p w:rsidRPr="009A4425" w:rsidR="000B4D0F" w:rsidP="000B4D0F" w:rsidRDefault="000B4D0F" w14:paraId="3508293C" w14:textId="281D97AC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Instagram: @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the_ciasp</w:t>
      </w:r>
    </w:p>
    <w:p w:rsidRPr="009A4425" w:rsidR="000B4D0F" w:rsidP="000B4D0F" w:rsidRDefault="000B4D0F" w14:paraId="1522B6CB" w14:textId="3D0F153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Facebook: @</w:t>
      </w:r>
      <w:r w:rsidR="009A0FA2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theCIASP</w:t>
      </w:r>
    </w:p>
    <w:p w:rsidR="000B4D0F" w:rsidP="000B4D0F" w:rsidRDefault="000B4D0F" w14:paraId="6FCB54F9" w14:textId="2CA8380E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LinkedIn: </w:t>
      </w:r>
      <w:r w:rsidR="009A0FA2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@Construction Industry for Suicide Prevention</w:t>
      </w:r>
    </w:p>
    <w:p w:rsidRPr="009A4425" w:rsidR="009A0FA2" w:rsidP="000B4D0F" w:rsidRDefault="009A0FA2" w14:paraId="3CF06E28" w14:textId="03AF62C2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Twitter: @theciasp</w:t>
      </w:r>
    </w:p>
    <w:p w:rsidR="00983E05" w:rsidRDefault="00983E05" w14:paraId="618263CE" w14:textId="69418759"/>
    <w:p w:rsidRPr="009A4425" w:rsidR="008067CC" w:rsidP="008067CC" w:rsidRDefault="008067CC" w14:paraId="227B8C1B" w14:textId="261C1C64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DONATE</w:t>
      </w: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 xml:space="preserve"> GRAPHIC</w:t>
      </w:r>
    </w:p>
    <w:p w:rsidR="00AD4179" w:rsidRDefault="00AD4179" w14:paraId="11F253C0" w14:textId="780D4CB2"/>
    <w:p w:rsidR="007567BE" w:rsidP="007567BE" w:rsidRDefault="008067CC" w14:paraId="4A74C2FA" w14:textId="3A1238DC"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CAPTION: </w:t>
      </w:r>
      <w:r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Jo</w:t>
      </w:r>
      <w:r w:rsidRPr="007567BE"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in</w:t>
      </w:r>
      <w:r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the</w:t>
      </w:r>
      <w:r w:rsidRPr="007567BE"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mission to create a zero-suicide industry </w:t>
      </w:r>
      <w:r w:rsidRPr="007567BE" w:rsidR="007567BE">
        <w:rPr>
          <w:rFonts w:ascii="Apple Color Emoji" w:hAnsi="Apple Color Emoji" w:cs="Apple Color Emoji" w:eastAsiaTheme="minorHAnsi"/>
          <w:color w:val="000000" w:themeColor="text1"/>
          <w:sz w:val="22"/>
          <w:szCs w:val="22"/>
        </w:rPr>
        <w:t>➡</w:t>
      </w:r>
      <w:r w:rsidRPr="007567BE"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️</w:t>
      </w:r>
      <w:r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hyperlink w:history="1" r:id="rId11">
        <w:r w:rsidRPr="00821863" w:rsidR="007567BE">
          <w:rPr>
            <w:rStyle w:val="Hyperlink"/>
            <w:rFonts w:ascii="Gotham Book" w:hAnsi="Gotham Book" w:eastAsiaTheme="minorHAnsi" w:cstheme="minorBidi"/>
            <w:sz w:val="22"/>
            <w:szCs w:val="22"/>
          </w:rPr>
          <w:t>https://preventconstructionsuicide.com/</w:t>
        </w:r>
      </w:hyperlink>
      <w:r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Consider donating to </w:t>
      </w:r>
      <w:r w:rsidRPr="00B806C1" w:rsidR="00B806C1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 Construction Industry Alliance for Suicide Prevention</w:t>
      </w:r>
      <w:r w:rsidR="00B806C1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to help </w:t>
      </w:r>
      <w:r w:rsidRPr="000B4D0F" w:rsidR="00B806C1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raise awareness about the suicide crisis in construction</w:t>
      </w:r>
      <w:r w:rsidR="00B806C1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. </w:t>
      </w:r>
      <w:r w:rsidRPr="007567BE"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br/>
      </w:r>
      <w:hyperlink w:history="1" r:id="rId12">
        <w:r w:rsidRPr="007567BE" w:rsidR="007567BE">
          <w:rPr>
            <w:rFonts w:ascii="Gotham Book" w:hAnsi="Gotham Book" w:eastAsiaTheme="minorHAnsi" w:cstheme="minorBidi"/>
            <w:color w:val="000000" w:themeColor="text1"/>
            <w:sz w:val="22"/>
            <w:szCs w:val="22"/>
          </w:rPr>
          <w:t>#SeptemberSTANDup</w:t>
        </w:r>
      </w:hyperlink>
      <w:r w:rsidRPr="007567BE" w:rsidR="007567BE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 </w:t>
      </w:r>
      <w:hyperlink w:history="1" r:id="rId13">
        <w:r w:rsidRPr="007567BE" w:rsidR="007567BE">
          <w:rPr>
            <w:rFonts w:ascii="Gotham Book" w:hAnsi="Gotham Book" w:eastAsiaTheme="minorHAnsi" w:cstheme="minorBidi"/>
            <w:color w:val="000000" w:themeColor="text1"/>
            <w:sz w:val="22"/>
            <w:szCs w:val="22"/>
          </w:rPr>
          <w:t>#SuicidePreventionMonth</w:t>
        </w:r>
      </w:hyperlink>
    </w:p>
    <w:p w:rsidRPr="000B4D0F" w:rsidR="008067CC" w:rsidP="008067CC" w:rsidRDefault="008067CC" w14:paraId="4832B2E4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33FBC18E" w:rsidRDefault="00B806C1" w14:paraId="1B42C25B" w14:textId="51A21C5A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#RaiseAWARENESS #SeptemberStandUp #ABCMeritShopProud #SuicidePreventionMonth </w:t>
      </w:r>
    </w:p>
    <w:p w:rsidR="005C3694" w:rsidP="005C3694" w:rsidRDefault="005C3694" w14:paraId="40199CCB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TAGS: </w:t>
      </w:r>
    </w:p>
    <w:p w:rsidRPr="009A4425" w:rsidR="005C3694" w:rsidP="005C3694" w:rsidRDefault="005C3694" w14:paraId="31A0F34F" w14:textId="7777777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Instagram: @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the_ciasp</w:t>
      </w:r>
    </w:p>
    <w:p w:rsidRPr="009A4425" w:rsidR="005C3694" w:rsidP="005C3694" w:rsidRDefault="005C3694" w14:paraId="06A2F631" w14:textId="7777777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Facebook: @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theCIASP</w:t>
      </w:r>
    </w:p>
    <w:p w:rsidR="005C3694" w:rsidP="005C3694" w:rsidRDefault="005C3694" w14:paraId="34CB7D22" w14:textId="7777777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LinkedIn: 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@Construction Industry for Suicide Prevention</w:t>
      </w:r>
    </w:p>
    <w:p w:rsidRPr="009A4425" w:rsidR="005C3694" w:rsidP="005C3694" w:rsidRDefault="005C3694" w14:paraId="7D8C5831" w14:textId="77777777">
      <w:pPr>
        <w:pStyle w:val="ListParagraph"/>
        <w:numPr>
          <w:ilvl w:val="0"/>
          <w:numId w:val="2"/>
        </w:num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Twitter: @theciasp</w:t>
      </w:r>
    </w:p>
    <w:p w:rsidR="005C3694" w:rsidRDefault="005C3694" w14:paraId="0F9772BE" w14:textId="77777777"/>
    <w:p w:rsidR="00AA524A" w:rsidP="00AA524A" w:rsidRDefault="00AA524A" w14:paraId="567DD21B" w14:textId="77777777">
      <w:pPr>
        <w:tabs>
          <w:tab w:val="left" w:pos="2124"/>
        </w:tabs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25C4AE" wp14:editId="33F70BC5">
                <wp:simplePos x="0" y="0"/>
                <wp:positionH relativeFrom="column">
                  <wp:posOffset>18107</wp:posOffset>
                </wp:positionH>
                <wp:positionV relativeFrom="paragraph">
                  <wp:posOffset>71151</wp:posOffset>
                </wp:positionV>
                <wp:extent cx="5821378" cy="0"/>
                <wp:effectExtent l="0" t="0" r="8255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1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45pt,5.6pt" to="459.85pt,5.6pt" w14:anchorId="27BAFD0C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">
                <v:stroke joinstyle="miter"/>
              </v:line>
            </w:pict>
          </mc:Fallback>
        </mc:AlternateConten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ab/>
      </w:r>
    </w:p>
    <w:p w:rsidRPr="004E6EB8" w:rsidR="00AA524A" w:rsidP="00AA524A" w:rsidRDefault="00AA524A" w14:paraId="33F23F3C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Pr="00644E92" w:rsidR="00AA524A" w:rsidP="00AA524A" w:rsidRDefault="00AA524A" w14:paraId="6F70AA13" w14:textId="77777777">
      <w:pPr>
        <w:jc w:val="center"/>
        <w:rPr>
          <w:rFonts w:ascii="Gotham Black" w:hAnsi="Gotham Black" w:eastAsiaTheme="minorHAnsi" w:cstheme="minorBidi"/>
          <w:b/>
          <w:bCs/>
        </w:rPr>
      </w:pPr>
      <w:r w:rsidRPr="00644E92">
        <w:rPr>
          <w:rFonts w:ascii="Gotham Black" w:hAnsi="Gotham Black" w:eastAsiaTheme="minorHAnsi" w:cstheme="minorBidi"/>
          <w:b/>
          <w:bCs/>
        </w:rPr>
        <w:t xml:space="preserve">WEEK </w:t>
      </w:r>
      <w:r>
        <w:rPr>
          <w:rFonts w:ascii="Gotham Black" w:hAnsi="Gotham Black" w:eastAsiaTheme="minorHAnsi" w:cstheme="minorBidi"/>
          <w:b/>
          <w:bCs/>
        </w:rPr>
        <w:t>4</w:t>
      </w:r>
      <w:r w:rsidRPr="00644E92">
        <w:rPr>
          <w:rFonts w:ascii="Gotham Black" w:hAnsi="Gotham Black" w:eastAsiaTheme="minorHAnsi" w:cstheme="minorBidi"/>
          <w:b/>
          <w:bCs/>
        </w:rPr>
        <w:t xml:space="preserve">: </w:t>
      </w:r>
      <w:r>
        <w:rPr>
          <w:rFonts w:ascii="Gotham Black" w:hAnsi="Gotham Black" w:eastAsiaTheme="minorHAnsi" w:cstheme="minorBidi"/>
          <w:b/>
          <w:bCs/>
        </w:rPr>
        <w:t>NORMALIZING</w:t>
      </w:r>
    </w:p>
    <w:p w:rsidR="00AA524A" w:rsidP="00AA524A" w:rsidRDefault="00AA524A" w14:paraId="50398D78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="00AA524A" w:rsidP="00AA524A" w:rsidRDefault="00AA524A" w14:paraId="4AF50418" w14:textId="635D5C08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NORMALIZING</w:t>
      </w: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 xml:space="preserve"> GRAPHIC</w:t>
      </w:r>
    </w:p>
    <w:p w:rsidRPr="009A4425" w:rsidR="001430CA" w:rsidP="00AA524A" w:rsidRDefault="001430CA" w14:paraId="0FA09C1D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Pr="000B4D0F" w:rsidR="00AA524A" w:rsidP="00AA524A" w:rsidRDefault="001430CA" w14:paraId="19C0C01E" w14:textId="1F91CC05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 </w:t>
      </w:r>
      <w:r w:rsidRPr="00956AE6" w:rsidR="00AA524A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Normalize conversations around psychological safety by incorporating them into your organization's health and safety programs.</w:t>
      </w:r>
    </w:p>
    <w:p w:rsidR="001430CA" w:rsidP="00AA524A" w:rsidRDefault="001430CA" w14:paraId="21C0A9CE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56AE6" w:rsidR="00AA524A" w:rsidP="00AA524A" w:rsidRDefault="00AA524A" w14:paraId="1296FFCA" w14:textId="53B35495">
      <w:r w:rsidRPr="009A4425">
        <w:rPr>
          <w:rFonts w:ascii="Gotham Book" w:hAnsi="Gotham Book" w:eastAsiaTheme="minorHAnsi" w:cstheme="minorBidi"/>
          <w:color w:val="F3AF1A"/>
          <w:sz w:val="22"/>
          <w:szCs w:val="22"/>
        </w:rPr>
        <w:t>ACTION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: </w:t>
      </w:r>
      <w:r w:rsidRPr="00956AE6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How have you been able to discuss mental health and suicide prevention within your organization? Let us know what you do to incorporate this into your company’s culture.</w:t>
      </w:r>
    </w:p>
    <w:p w:rsidR="00AA524A" w:rsidP="33FBC18E" w:rsidRDefault="00AA524A" w14:paraId="45DFA766" w14:textId="3B90FFA0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#NORMALIZINGcoversation #SeptemberStandUp #ABCMeritShopProud #SuicidePreventionMonth</w:t>
      </w:r>
    </w:p>
    <w:p w:rsidR="00784437" w:rsidP="00AA524A" w:rsidRDefault="00784437" w14:paraId="253FBD7A" w14:textId="1954C99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784437" w:rsidP="00AA524A" w:rsidRDefault="00784437" w14:paraId="64C65848" w14:textId="2835A55D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784437" w:rsidP="00AA524A" w:rsidRDefault="00784437" w14:paraId="2D15A725" w14:textId="59CD7952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 w:rsidRPr="00784437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lastRenderedPageBreak/>
        <w:t>TAKE THE PLEDGE GRAPHIC</w:t>
      </w:r>
    </w:p>
    <w:p w:rsidR="00784437" w:rsidP="00AA524A" w:rsidRDefault="00784437" w14:paraId="3AB41DB9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="00784437" w:rsidP="00AA524A" w:rsidRDefault="00784437" w14:paraId="1B585E1B" w14:textId="5A5FA480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CAPTION: </w:t>
      </w:r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Now is the time to STAND UP for suicide prevention and address it as a health and safety priority. Take the pledge to promote the </w:t>
      </w:r>
      <w:proofErr w:type="gramStart"/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STAND UP</w:t>
      </w:r>
      <w:proofErr w:type="gramEnd"/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principles today!</w:t>
      </w:r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hyperlink w:history="1" r:id="rId14">
        <w:r w:rsidRPr="00784437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https://bit.ly/3bOvW9u</w:t>
        </w:r>
      </w:hyperlink>
    </w:p>
    <w:p w:rsidR="00CF4F3F" w:rsidP="33FBC18E" w:rsidRDefault="00CF4F3F" w14:paraId="2236B1B2" w14:textId="4B1AFAD2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#SeptemberStandUp #SuicidePreventionMonth</w:t>
      </w:r>
    </w:p>
    <w:p w:rsidR="00AA524A" w:rsidP="00AA524A" w:rsidRDefault="00AA524A" w14:paraId="29D9A022" w14:textId="1CE10F45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AA524A" w:rsidP="00AA524A" w:rsidRDefault="00AA524A" w14:paraId="67CEE09C" w14:textId="77777777">
      <w:pPr>
        <w:tabs>
          <w:tab w:val="left" w:pos="2124"/>
        </w:tabs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E848CC" wp14:editId="373D86D6">
                <wp:simplePos x="0" y="0"/>
                <wp:positionH relativeFrom="column">
                  <wp:posOffset>18107</wp:posOffset>
                </wp:positionH>
                <wp:positionV relativeFrom="paragraph">
                  <wp:posOffset>71151</wp:posOffset>
                </wp:positionV>
                <wp:extent cx="5821378" cy="0"/>
                <wp:effectExtent l="0" t="0" r="8255" b="127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1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45pt,5.6pt" to="459.85pt,5.6pt" w14:anchorId="23B9B70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">
                <v:stroke joinstyle="miter"/>
              </v:line>
            </w:pict>
          </mc:Fallback>
        </mc:AlternateConten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ab/>
      </w:r>
    </w:p>
    <w:p w:rsidRPr="004E6EB8" w:rsidR="00AA524A" w:rsidP="00AA524A" w:rsidRDefault="00AA524A" w14:paraId="068BA6A7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Pr="00644E92" w:rsidR="00AA524A" w:rsidP="00AA524A" w:rsidRDefault="00AA524A" w14:paraId="36851BC7" w14:textId="4FE2B1D1">
      <w:pPr>
        <w:jc w:val="center"/>
        <w:rPr>
          <w:rFonts w:ascii="Gotham Black" w:hAnsi="Gotham Black" w:eastAsiaTheme="minorHAnsi" w:cstheme="minorBidi"/>
          <w:b/>
          <w:bCs/>
        </w:rPr>
      </w:pPr>
      <w:r w:rsidRPr="00644E92">
        <w:rPr>
          <w:rFonts w:ascii="Gotham Black" w:hAnsi="Gotham Black" w:eastAsiaTheme="minorHAnsi" w:cstheme="minorBidi"/>
          <w:b/>
          <w:bCs/>
        </w:rPr>
        <w:t xml:space="preserve">WEEK </w:t>
      </w:r>
      <w:r>
        <w:rPr>
          <w:rFonts w:ascii="Gotham Black" w:hAnsi="Gotham Black" w:eastAsiaTheme="minorHAnsi" w:cstheme="minorBidi"/>
          <w:b/>
          <w:bCs/>
        </w:rPr>
        <w:t>5</w:t>
      </w:r>
      <w:r w:rsidRPr="00644E92">
        <w:rPr>
          <w:rFonts w:ascii="Gotham Black" w:hAnsi="Gotham Black" w:eastAsiaTheme="minorHAnsi" w:cstheme="minorBidi"/>
          <w:b/>
          <w:bCs/>
        </w:rPr>
        <w:t xml:space="preserve">: </w:t>
      </w:r>
      <w:r>
        <w:rPr>
          <w:rFonts w:ascii="Gotham Black" w:hAnsi="Gotham Black" w:eastAsiaTheme="minorHAnsi" w:cstheme="minorBidi"/>
          <w:b/>
          <w:bCs/>
        </w:rPr>
        <w:t>DECREASING</w:t>
      </w:r>
    </w:p>
    <w:p w:rsidR="00AA524A" w:rsidP="00AA524A" w:rsidRDefault="00AA524A" w14:paraId="2B87633B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Pr="009A4425" w:rsidR="00AA524A" w:rsidP="00AA524A" w:rsidRDefault="00AA524A" w14:paraId="03F6A248" w14:textId="613CAE59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DECREASING</w:t>
      </w:r>
      <w:r w:rsidRPr="009A4425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 xml:space="preserve"> GRAPHIC</w:t>
      </w:r>
    </w:p>
    <w:p w:rsidR="001430CA" w:rsidP="00AA524A" w:rsidRDefault="001430CA" w14:paraId="5638F7C6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0B4D0F" w:rsidR="00AA524A" w:rsidP="00AA524A" w:rsidRDefault="001430CA" w14:paraId="741E95BB" w14:textId="374C9A3C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>: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D</w:t>
      </w:r>
      <w:r w:rsidRPr="00AA524A" w:rsidR="00AA524A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ecreasing the risk of suicide in construction starts with you.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</w:p>
    <w:p w:rsidR="001430CA" w:rsidP="00AA524A" w:rsidRDefault="001430CA" w14:paraId="45914A83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Pr="00956AE6" w:rsidR="00AA524A" w:rsidP="00AA524A" w:rsidRDefault="00AA524A" w14:paraId="0F4E24C0" w14:textId="773EF6DC">
      <w:r w:rsidRPr="009A4425">
        <w:rPr>
          <w:rFonts w:ascii="Gotham Book" w:hAnsi="Gotham Book" w:eastAsiaTheme="minorHAnsi" w:cstheme="minorBidi"/>
          <w:color w:val="F3AF1A"/>
          <w:sz w:val="22"/>
          <w:szCs w:val="22"/>
        </w:rPr>
        <w:t>ACTION</w:t>
      </w:r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: </w:t>
      </w:r>
      <w:r w:rsidR="001430CA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W</w:t>
      </w:r>
      <w:r w:rsidRPr="001430CA" w:rsidR="001430CA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hat have you done or what will you do to decrease the risk of suicide in your organization and the industry as a whole?</w:t>
      </w:r>
    </w:p>
    <w:p w:rsidR="00AA524A" w:rsidP="33FBC18E" w:rsidRDefault="00AA524A" w14:paraId="43E48C54" w14:textId="51DF25E1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#DECREASEriskofsuicide #SeptemberStandUp #ABCMeritShopProud #SuicidePreventionMonth</w:t>
      </w:r>
    </w:p>
    <w:p w:rsidR="001430CA" w:rsidP="00AA524A" w:rsidRDefault="001430CA" w14:paraId="5EC4AEF2" w14:textId="3A785AF2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1430CA" w:rsidP="00AA524A" w:rsidRDefault="001430CA" w14:paraId="3645D85F" w14:textId="308A81EA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Pr="001430CA" w:rsidR="001430CA" w:rsidP="00AA524A" w:rsidRDefault="001430CA" w14:paraId="4CA6B9D6" w14:textId="6239EA4E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 w:rsidRPr="001430CA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RESOURCES GRAPHIC</w:t>
      </w:r>
    </w:p>
    <w:p w:rsidRPr="00D31362" w:rsidR="00AA524A" w:rsidP="00AA524A" w:rsidRDefault="00AA524A" w14:paraId="01139885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E57654" w:rsidP="00E57654" w:rsidRDefault="00E57654" w14:paraId="4A918D16" w14:textId="1904CD92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>
        <w:rPr>
          <w:rFonts w:ascii="Gotham Book" w:hAnsi="Gotham Book" w:eastAsiaTheme="minorHAnsi" w:cstheme="minorBidi"/>
          <w:color w:val="F3AF1A"/>
          <w:sz w:val="22"/>
          <w:szCs w:val="22"/>
        </w:rPr>
        <w:t>CAPTION: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  <w:r w:rsidR="007D2EAC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Visit the CIASP website for FREE downloadable suicide prevention resources </w:t>
      </w:r>
      <w:r w:rsidR="008067CC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and toolkits </w:t>
      </w:r>
      <w:r w:rsidR="007D2EAC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to share with your company. </w:t>
      </w:r>
      <w:r w:rsidR="008067CC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Use these to raise awareness about mental health and suicide prevention in your organization. </w:t>
      </w:r>
      <w:hyperlink w:history="1" r:id="rId15">
        <w:r w:rsidRPr="008067CC" w:rsidR="008067CC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https://bit.ly/3CaUHY6</w:t>
        </w:r>
      </w:hyperlink>
      <w:r w:rsidRPr="008067CC" w:rsidR="008067CC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</w:t>
      </w:r>
    </w:p>
    <w:p w:rsidR="00E57654" w:rsidP="00E57654" w:rsidRDefault="00E57654" w14:paraId="4CDE4F65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="00E57654" w:rsidP="33FBC18E" w:rsidRDefault="00E57654" w14:paraId="09B20DA4" w14:textId="77A0D1FB">
      <w:pPr>
        <w:pStyle w:val="Normal"/>
        <w:rPr>
          <w:rFonts w:ascii="Gotham Book" w:hAnsi="Gotham Book" w:eastAsia="Calibri" w:cs="" w:eastAsiaTheme="minorAscii" w:cstheme="minorBidi"/>
          <w:color w:val="000000" w:themeColor="text1"/>
          <w:sz w:val="22"/>
          <w:szCs w:val="22"/>
        </w:rPr>
      </w:pPr>
      <w:r w:rsidRPr="33FBC18E" w:rsidR="33FBC18E">
        <w:rPr>
          <w:rFonts w:ascii="Gotham Book" w:hAnsi="Gotham Book" w:eastAsia="Calibri" w:cs="" w:eastAsiaTheme="minorAscii" w:cstheme="minorBidi"/>
          <w:color w:val="F3AF1A"/>
          <w:sz w:val="22"/>
          <w:szCs w:val="22"/>
        </w:rPr>
        <w:t>HASHTAGS:</w:t>
      </w:r>
      <w:r w:rsidRPr="33FBC18E" w:rsidR="33FBC18E">
        <w:rPr>
          <w:rFonts w:ascii="Gotham Book" w:hAnsi="Gotham Book" w:eastAsia="Calibri" w:cs="" w:eastAsiaTheme="minorAscii" w:cstheme="minorBidi"/>
          <w:color w:val="000000" w:themeColor="text1" w:themeTint="FF" w:themeShade="FF"/>
          <w:sz w:val="22"/>
          <w:szCs w:val="22"/>
        </w:rPr>
        <w:t xml:space="preserve"> #SeptemberStandUp #ABCMeritShopProud #SuicidePreventionMonth</w:t>
      </w:r>
    </w:p>
    <w:p w:rsidR="00E57654" w:rsidP="00E57654" w:rsidRDefault="00E57654" w14:paraId="0EC1F3FE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00B806C1" w:rsidRDefault="00B806C1" w14:paraId="209DE1C1" w14:textId="77777777">
      <w:pPr>
        <w:tabs>
          <w:tab w:val="left" w:pos="2124"/>
        </w:tabs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9A4425">
        <w:rPr>
          <w:rFonts w:ascii="Gotham Book" w:hAnsi="Gotham Book" w:eastAsiaTheme="minorHAnsi" w:cstheme="minorBidi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79FB41" wp14:editId="4DA8EBB1">
                <wp:simplePos x="0" y="0"/>
                <wp:positionH relativeFrom="column">
                  <wp:posOffset>18107</wp:posOffset>
                </wp:positionH>
                <wp:positionV relativeFrom="paragraph">
                  <wp:posOffset>71151</wp:posOffset>
                </wp:positionV>
                <wp:extent cx="5821378" cy="0"/>
                <wp:effectExtent l="0" t="0" r="8255" b="127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13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45pt,5.6pt" to="459.85pt,5.6pt" w14:anchorId="6EE49FB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">
                <v:stroke joinstyle="miter"/>
              </v:line>
            </w:pict>
          </mc:Fallback>
        </mc:AlternateConten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ab/>
      </w:r>
    </w:p>
    <w:p w:rsidRPr="004E6EB8" w:rsidR="00B806C1" w:rsidP="00B806C1" w:rsidRDefault="00B806C1" w14:paraId="63EA5CE3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00B806C1" w:rsidRDefault="00B806C1" w14:paraId="38B3644F" w14:textId="1589B232">
      <w:pPr>
        <w:jc w:val="center"/>
        <w:rPr>
          <w:rFonts w:ascii="Gotham Black" w:hAnsi="Gotham Black" w:eastAsiaTheme="minorHAnsi" w:cstheme="minorBidi"/>
          <w:b/>
          <w:bCs/>
        </w:rPr>
      </w:pPr>
      <w:r>
        <w:rPr>
          <w:rFonts w:ascii="Gotham Black" w:hAnsi="Gotham Black" w:eastAsiaTheme="minorHAnsi" w:cstheme="minorBidi"/>
          <w:b/>
          <w:bCs/>
        </w:rPr>
        <w:t>LAST DAY OF SEPTEMBER</w:t>
      </w:r>
    </w:p>
    <w:p w:rsidRPr="00B806C1" w:rsidR="00B806C1" w:rsidP="00B806C1" w:rsidRDefault="00B806C1" w14:paraId="5E85E348" w14:textId="77777777">
      <w:pPr>
        <w:jc w:val="center"/>
        <w:rPr>
          <w:rFonts w:ascii="Gotham Black" w:hAnsi="Gotham Black" w:eastAsiaTheme="minorHAnsi" w:cstheme="minorBidi"/>
          <w:b/>
          <w:bCs/>
        </w:rPr>
      </w:pPr>
    </w:p>
    <w:p w:rsidR="00B806C1" w:rsidP="00B806C1" w:rsidRDefault="00B806C1" w14:paraId="551BFDCB" w14:textId="7777777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00B806C1" w:rsidRDefault="00B806C1" w14:paraId="2DE43F72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  <w:r w:rsidRPr="00784437"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  <w:t>TAKE THE PLEDGE GRAPHIC</w:t>
      </w:r>
    </w:p>
    <w:p w:rsidR="00B806C1" w:rsidP="00B806C1" w:rsidRDefault="00B806C1" w14:paraId="2862C511" w14:textId="77777777">
      <w:pPr>
        <w:rPr>
          <w:rFonts w:ascii="Gotham Book" w:hAnsi="Gotham Book" w:eastAsiaTheme="minorHAnsi" w:cstheme="minorBidi"/>
          <w:b/>
          <w:bCs/>
          <w:color w:val="F79321"/>
          <w:sz w:val="22"/>
          <w:szCs w:val="22"/>
        </w:rPr>
      </w:pPr>
    </w:p>
    <w:p w:rsidR="005C3694" w:rsidP="005C3694" w:rsidRDefault="00B806C1" w14:paraId="513DBBB7" w14:textId="0772BD8F">
      <w:r>
        <w:rPr>
          <w:rFonts w:ascii="Gotham Book" w:hAnsi="Gotham Book" w:eastAsiaTheme="minorHAnsi" w:cstheme="minorBidi"/>
          <w:color w:val="F3AF1A"/>
          <w:sz w:val="22"/>
          <w:szCs w:val="22"/>
        </w:rPr>
        <w:t xml:space="preserve">CAPTION: 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As #SuicidePreventionMonth </w:t>
      </w:r>
      <w:r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ends, 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we urge you </w:t>
      </w:r>
      <w:r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to continue your </w:t>
      </w:r>
      <w:r w:rsidRPr="005C3694"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commit</w:t>
      </w:r>
      <w:r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ment</w:t>
      </w:r>
      <w:r w:rsidRPr="005C3694"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to </w:t>
      </w:r>
      <w:hyperlink w:history="1" r:id="rId16">
        <w:r w:rsidRPr="005C3694" w:rsidR="005C3694">
          <w:rPr>
            <w:rFonts w:ascii="Gotham Book" w:hAnsi="Gotham Book" w:eastAsiaTheme="minorHAnsi" w:cstheme="minorBidi"/>
            <w:color w:val="000000" w:themeColor="text1"/>
            <w:sz w:val="22"/>
            <w:szCs w:val="22"/>
          </w:rPr>
          <w:t>#STANDupforSuicidePrevention</w:t>
        </w:r>
      </w:hyperlink>
      <w:r w:rsidRPr="005C3694" w:rsidR="005C3694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 all year long.</w:t>
      </w:r>
    </w:p>
    <w:p w:rsidR="005C3694" w:rsidP="00B806C1" w:rsidRDefault="005C3694" w14:paraId="79BC7C8C" w14:textId="48573850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p w:rsidR="00B806C1" w:rsidP="00B806C1" w:rsidRDefault="00B806C1" w14:paraId="702EF00B" w14:textId="57DEDE81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Take the pledge to promote the </w:t>
      </w:r>
      <w:proofErr w:type="gramStart"/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STAND UP</w:t>
      </w:r>
      <w:proofErr w:type="gramEnd"/>
      <w:r w:rsidRPr="00784437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principles today! </w:t>
      </w:r>
      <w:hyperlink w:history="1" r:id="rId17">
        <w:r w:rsidRPr="00784437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https://bit.</w:t>
        </w:r>
        <w:r w:rsidRPr="00784437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l</w:t>
        </w:r>
        <w:r w:rsidRPr="00784437">
          <w:rPr>
            <w:rStyle w:val="Hyperlink"/>
            <w:rFonts w:ascii="Gotham Book" w:hAnsi="Gotham Book" w:eastAsiaTheme="minorHAnsi" w:cstheme="minorBidi"/>
            <w:color w:val="000000" w:themeColor="text1"/>
            <w:sz w:val="22"/>
            <w:szCs w:val="22"/>
          </w:rPr>
          <w:t>y/3bOvW9u</w:t>
        </w:r>
      </w:hyperlink>
    </w:p>
    <w:p w:rsidR="00B806C1" w:rsidP="00B806C1" w:rsidRDefault="00B806C1" w14:paraId="60E4FBC7" w14:textId="77777777">
      <w:pPr>
        <w:rPr>
          <w:rFonts w:ascii="Gotham Book" w:hAnsi="Gotham Book" w:eastAsiaTheme="minorHAnsi" w:cstheme="minorBidi"/>
          <w:color w:val="F3AF1A"/>
          <w:sz w:val="22"/>
          <w:szCs w:val="22"/>
        </w:rPr>
      </w:pPr>
    </w:p>
    <w:p w:rsidR="00B806C1" w:rsidP="00B806C1" w:rsidRDefault="00B806C1" w14:paraId="53BBD227" w14:textId="6C0397D7">
      <w:pPr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  <w:r w:rsidRPr="004E6EB8">
        <w:rPr>
          <w:rFonts w:ascii="Gotham Book" w:hAnsi="Gotham Book" w:eastAsiaTheme="minorHAnsi" w:cstheme="minorBidi"/>
          <w:color w:val="F3AF1A"/>
          <w:sz w:val="22"/>
          <w:szCs w:val="22"/>
        </w:rPr>
        <w:t>HASHTAGS:</w:t>
      </w:r>
      <w:r w:rsidRPr="009A4425"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 xml:space="preserve"> #</w:t>
      </w:r>
      <w:r>
        <w:rPr>
          <w:rFonts w:ascii="Gotham Book" w:hAnsi="Gotham Book" w:eastAsiaTheme="minorHAnsi" w:cstheme="minorBidi"/>
          <w:color w:val="000000" w:themeColor="text1"/>
          <w:sz w:val="22"/>
          <w:szCs w:val="22"/>
        </w:rPr>
        <w:t>SeptemberStandUp #SuicidePreventionMonth</w:t>
      </w:r>
    </w:p>
    <w:p w:rsidRPr="00D31362" w:rsidR="00AD4179" w:rsidP="00AA524A" w:rsidRDefault="00AD4179" w14:paraId="567942A6" w14:textId="6DCFC322">
      <w:pPr>
        <w:tabs>
          <w:tab w:val="left" w:pos="2124"/>
        </w:tabs>
        <w:rPr>
          <w:rFonts w:ascii="Gotham Book" w:hAnsi="Gotham Book" w:eastAsiaTheme="minorHAnsi" w:cstheme="minorBidi"/>
          <w:color w:val="000000" w:themeColor="text1"/>
          <w:sz w:val="22"/>
          <w:szCs w:val="22"/>
        </w:rPr>
      </w:pPr>
    </w:p>
    <w:sectPr w:rsidRPr="00D31362" w:rsidR="00AD4179" w:rsidSect="00EE6E42">
      <w:headerReference w:type="default" r:id="rId1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4713" w:rsidP="004E6EB8" w:rsidRDefault="00DE4713" w14:paraId="5C0CCD4A" w14:textId="77777777">
      <w:r>
        <w:separator/>
      </w:r>
    </w:p>
  </w:endnote>
  <w:endnote w:type="continuationSeparator" w:id="0">
    <w:p w:rsidR="00DE4713" w:rsidP="004E6EB8" w:rsidRDefault="00DE4713" w14:paraId="2E423F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Black">
    <w:panose1 w:val="02000603040000020004"/>
    <w:charset w:val="4D"/>
    <w:family w:val="auto"/>
    <w:pitch w:val="variable"/>
    <w:sig w:usb0="800000AF" w:usb1="40000048" w:usb2="00000000" w:usb3="00000000" w:csb0="00000111" w:csb1="00000000"/>
  </w:font>
  <w:font w:name="Gotham Book">
    <w:panose1 w:val="00000000000000000000"/>
    <w:charset w:val="4D"/>
    <w:family w:val="auto"/>
    <w:notTrueType/>
    <w:pitch w:val="variable"/>
    <w:sig w:usb0="800000AF" w:usb1="50000048" w:usb2="00000000" w:usb3="00000000" w:csb0="0000011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4713" w:rsidP="004E6EB8" w:rsidRDefault="00DE4713" w14:paraId="6FE2BEF9" w14:textId="77777777">
      <w:r>
        <w:separator/>
      </w:r>
    </w:p>
  </w:footnote>
  <w:footnote w:type="continuationSeparator" w:id="0">
    <w:p w:rsidR="00DE4713" w:rsidP="004E6EB8" w:rsidRDefault="00DE4713" w14:paraId="7283E6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4E6EB8" w:rsidR="004E6EB8" w:rsidP="004E6EB8" w:rsidRDefault="00B806C1" w14:paraId="5A5E3FF1" w14:textId="14FD80E6">
    <w:pPr>
      <w:pStyle w:val="Header"/>
      <w:jc w:val="right"/>
      <w:rPr>
        <w:rFonts w:ascii="Gotham Book" w:hAnsi="Gotham Book"/>
        <w:sz w:val="22"/>
        <w:szCs w:val="22"/>
      </w:rPr>
    </w:pPr>
    <w:r>
      <w:rPr>
        <w:rFonts w:ascii="Gotham Book" w:hAnsi="Gotham Book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332FE845" wp14:editId="62424B67">
          <wp:simplePos x="0" y="0"/>
          <wp:positionH relativeFrom="column">
            <wp:posOffset>-262890</wp:posOffset>
          </wp:positionH>
          <wp:positionV relativeFrom="paragraph">
            <wp:posOffset>-312583</wp:posOffset>
          </wp:positionV>
          <wp:extent cx="1946275" cy="1345565"/>
          <wp:effectExtent l="0" t="0" r="0" b="0"/>
          <wp:wrapSquare wrapText="bothSides"/>
          <wp:docPr id="6" name="Picture 6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6275" cy="1345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6EB8" w:rsidR="004E6EB8">
      <w:rPr>
        <w:rFonts w:ascii="Gotham Book" w:hAnsi="Gotham Book"/>
        <w:sz w:val="22"/>
        <w:szCs w:val="22"/>
      </w:rPr>
      <w:t>Suicide Prevention Month 2022</w:t>
    </w:r>
  </w:p>
  <w:p w:rsidRPr="004E6EB8" w:rsidR="004E6EB8" w:rsidP="004E6EB8" w:rsidRDefault="004E6EB8" w14:paraId="01223616" w14:textId="65A7DAE8">
    <w:pPr>
      <w:pStyle w:val="Header"/>
      <w:jc w:val="right"/>
      <w:rPr>
        <w:rFonts w:ascii="Gotham Book" w:hAnsi="Gotham Book"/>
        <w:sz w:val="22"/>
        <w:szCs w:val="22"/>
      </w:rPr>
    </w:pPr>
    <w:r w:rsidRPr="004E6EB8">
      <w:rPr>
        <w:rFonts w:ascii="Gotham Book" w:hAnsi="Gotham Book"/>
        <w:sz w:val="22"/>
        <w:szCs w:val="22"/>
      </w:rPr>
      <w:t>CIASP Guidelines</w:t>
    </w:r>
  </w:p>
  <w:p w:rsidR="004E6EB8" w:rsidP="004E6EB8" w:rsidRDefault="00B806C1" w14:paraId="2772382E" w14:textId="2657E51E">
    <w:pPr>
      <w:pStyle w:val="Header"/>
      <w:jc w:val="right"/>
      <w:rPr>
        <w:rFonts w:ascii="Gotham Book" w:hAnsi="Gotham Book"/>
        <w:sz w:val="22"/>
        <w:szCs w:val="22"/>
      </w:rPr>
    </w:pPr>
    <w:r>
      <w:rPr>
        <w:rFonts w:ascii="Gotham Book" w:hAnsi="Gotham Book"/>
        <w:sz w:val="22"/>
        <w:szCs w:val="22"/>
      </w:rPr>
      <w:t xml:space="preserve">ABC </w:t>
    </w:r>
    <w:r w:rsidRPr="004E6EB8" w:rsidR="004E6EB8">
      <w:rPr>
        <w:rFonts w:ascii="Gotham Book" w:hAnsi="Gotham Book"/>
        <w:sz w:val="22"/>
        <w:szCs w:val="22"/>
      </w:rPr>
      <w:t>Social Media Posts</w:t>
    </w:r>
  </w:p>
  <w:p w:rsidR="004E6EB8" w:rsidP="004E6EB8" w:rsidRDefault="004E6EB8" w14:paraId="150EF260" w14:textId="49C4C601">
    <w:pPr>
      <w:pStyle w:val="Header"/>
      <w:jc w:val="right"/>
      <w:rPr>
        <w:rFonts w:ascii="Gotham Book" w:hAnsi="Gotham Book"/>
        <w:sz w:val="22"/>
        <w:szCs w:val="22"/>
      </w:rPr>
    </w:pPr>
  </w:p>
  <w:p w:rsidR="00B806C1" w:rsidP="004E6EB8" w:rsidRDefault="00B806C1" w14:paraId="1CECFEEA" w14:textId="18354E71">
    <w:pPr>
      <w:pStyle w:val="Header"/>
      <w:jc w:val="right"/>
      <w:rPr>
        <w:rFonts w:ascii="Gotham Book" w:hAnsi="Gotham Book"/>
        <w:sz w:val="22"/>
        <w:szCs w:val="22"/>
      </w:rPr>
    </w:pPr>
  </w:p>
  <w:p w:rsidR="00B806C1" w:rsidP="004E6EB8" w:rsidRDefault="00B806C1" w14:paraId="500EF348" w14:textId="6897EDC4">
    <w:pPr>
      <w:pStyle w:val="Header"/>
      <w:jc w:val="right"/>
      <w:rPr>
        <w:rFonts w:ascii="Gotham Book" w:hAnsi="Gotham Book"/>
        <w:sz w:val="22"/>
        <w:szCs w:val="22"/>
      </w:rPr>
    </w:pPr>
  </w:p>
  <w:p w:rsidR="00B806C1" w:rsidP="004E6EB8" w:rsidRDefault="00B806C1" w14:paraId="27896586" w14:textId="77777777">
    <w:pPr>
      <w:pStyle w:val="Header"/>
      <w:jc w:val="right"/>
      <w:rPr>
        <w:rFonts w:ascii="Gotham Book" w:hAnsi="Gotham Book"/>
        <w:sz w:val="22"/>
        <w:szCs w:val="22"/>
      </w:rPr>
    </w:pPr>
  </w:p>
  <w:p w:rsidRPr="004E6EB8" w:rsidR="004E6EB8" w:rsidP="004E6EB8" w:rsidRDefault="004E6EB8" w14:paraId="1833D307" w14:textId="77777777">
    <w:pPr>
      <w:pStyle w:val="Header"/>
      <w:jc w:val="right"/>
      <w:rPr>
        <w:rFonts w:ascii="Gotham Book" w:hAnsi="Gotham Book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54D09"/>
    <w:multiLevelType w:val="hybridMultilevel"/>
    <w:tmpl w:val="FB044F0C"/>
    <w:lvl w:ilvl="0" w:tplc="DCDEDD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ABC0458"/>
    <w:multiLevelType w:val="hybridMultilevel"/>
    <w:tmpl w:val="BEC4ED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79285613">
    <w:abstractNumId w:val="1"/>
  </w:num>
  <w:num w:numId="2" w16cid:durableId="285432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B4D0F"/>
    <w:rsid w:val="001430CA"/>
    <w:rsid w:val="0024415A"/>
    <w:rsid w:val="003A520C"/>
    <w:rsid w:val="00461595"/>
    <w:rsid w:val="004E6EB8"/>
    <w:rsid w:val="005012BB"/>
    <w:rsid w:val="005C3694"/>
    <w:rsid w:val="00644E92"/>
    <w:rsid w:val="007567BE"/>
    <w:rsid w:val="00784437"/>
    <w:rsid w:val="007D2EAC"/>
    <w:rsid w:val="008067CC"/>
    <w:rsid w:val="008D083B"/>
    <w:rsid w:val="00956AE6"/>
    <w:rsid w:val="00983E05"/>
    <w:rsid w:val="009A0FA2"/>
    <w:rsid w:val="009A4425"/>
    <w:rsid w:val="00AA524A"/>
    <w:rsid w:val="00AD4179"/>
    <w:rsid w:val="00B806C1"/>
    <w:rsid w:val="00CF4F3F"/>
    <w:rsid w:val="00D1010D"/>
    <w:rsid w:val="00D31362"/>
    <w:rsid w:val="00DE4713"/>
    <w:rsid w:val="00E57654"/>
    <w:rsid w:val="00EE6E42"/>
    <w:rsid w:val="33FBC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3694"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E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44E9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5012B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E6EB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E6EB8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E6EB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E6EB8"/>
    <w:rPr>
      <w:rFonts w:ascii="Times New Roman" w:hAnsi="Times New Roman" w:eastAsia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5C36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app.smartsheet.com/b/form/3f9534ff62564bf6ac906d92b30faf9b" TargetMode="External" Id="rId8" /><Relationship Type="http://schemas.openxmlformats.org/officeDocument/2006/relationships/hyperlink" Target="https://www.linkedin.com/feed/hashtag/?keywords=suicidepreventionmonth&amp;highlightedUpdateUrns=urn%3Ali%3Aactivity%3A6846896726540869633" TargetMode="External" Id="rId13" /><Relationship Type="http://schemas.openxmlformats.org/officeDocument/2006/relationships/header" Target="header1.xml" Id="rId18" /><Relationship Type="http://schemas.openxmlformats.org/officeDocument/2006/relationships/settings" Target="settings.xml" Id="rId3" /><Relationship Type="http://schemas.openxmlformats.org/officeDocument/2006/relationships/hyperlink" Target="https://preventconstructionsuicide.com/Training" TargetMode="External" Id="rId7" /><Relationship Type="http://schemas.openxmlformats.org/officeDocument/2006/relationships/hyperlink" Target="https://www.linkedin.com/feed/hashtag/?keywords=septemberstandup&amp;highlightedUpdateUrns=urn%3Ali%3Aactivity%3A6846896726540869633" TargetMode="External" Id="rId12" /><Relationship Type="http://schemas.openxmlformats.org/officeDocument/2006/relationships/hyperlink" Target="https://bit.ly/3bOvW9u" TargetMode="External" Id="rId17" /><Relationship Type="http://schemas.openxmlformats.org/officeDocument/2006/relationships/styles" Target="styles.xml" Id="rId2" /><Relationship Type="http://schemas.openxmlformats.org/officeDocument/2006/relationships/hyperlink" Target="https://www.linkedin.com/feed/hashtag/?keywords=standupforsuicideprevention&amp;highlightedUpdateUrns=urn%3Ali%3Aactivity%3A6850922500839272448" TargetMode="External" Id="rId16" /><Relationship Type="http://schemas.openxmlformats.org/officeDocument/2006/relationships/theme" Target="theme/theme1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preventconstructionsuicide.com/" TargetMode="External" Id="rId11" /><Relationship Type="http://schemas.openxmlformats.org/officeDocument/2006/relationships/footnotes" Target="footnotes.xml" Id="rId5" /><Relationship Type="http://schemas.openxmlformats.org/officeDocument/2006/relationships/hyperlink" Target="https://bit.ly/3CaUHY6" TargetMode="External" Id="rId15" /><Relationship Type="http://schemas.openxmlformats.org/officeDocument/2006/relationships/hyperlink" Target="https://lnkd.in/duWtirt" TargetMode="External" Id="rId10" /><Relationship Type="http://schemas.openxmlformats.org/officeDocument/2006/relationships/fontTable" Target="fontTable.xml" Id="rId19" /><Relationship Type="http://schemas.openxmlformats.org/officeDocument/2006/relationships/webSettings" Target="webSettings.xml" Id="rId4" /><Relationship Type="http://schemas.openxmlformats.org/officeDocument/2006/relationships/hyperlink" Target="https://www.linkedin.com/feed/hashtag/?keywords=construction&amp;highlightedUpdateUrns=urn%3Ali%3Aactivity%3A6843580216216952832" TargetMode="External" Id="rId9" /><Relationship Type="http://schemas.openxmlformats.org/officeDocument/2006/relationships/hyperlink" Target="https://bit.ly/3bOvW9u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Allie Austin</lastModifiedBy>
  <revision>3</revision>
  <dcterms:created xsi:type="dcterms:W3CDTF">2018-02-09T21:34:00.0000000Z</dcterms:created>
  <dcterms:modified xsi:type="dcterms:W3CDTF">2022-08-15T15:23:20.5207236Z</dcterms:modified>
</coreProperties>
</file>